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4B3D" w14:textId="77777777" w:rsidR="00F77408" w:rsidRDefault="00DF6503" w:rsidP="00C32560">
      <w:pPr>
        <w:adjustRightInd w:val="0"/>
        <w:snapToGrid w:val="0"/>
        <w:ind w:firstLineChars="2984" w:firstLine="6847"/>
      </w:pPr>
      <w:r>
        <w:rPr>
          <w:rFonts w:hint="eastAsia"/>
        </w:rPr>
        <w:t>令和</w:t>
      </w:r>
      <w:r w:rsidR="00DF6C61">
        <w:rPr>
          <w:rFonts w:hint="eastAsia"/>
        </w:rPr>
        <w:t xml:space="preserve">　　年　　月　　日</w:t>
      </w:r>
    </w:p>
    <w:p w14:paraId="3BA1446B" w14:textId="77777777" w:rsidR="00DF6C61" w:rsidRDefault="00DF6C61" w:rsidP="00C32560">
      <w:pPr>
        <w:adjustRightInd w:val="0"/>
        <w:snapToGrid w:val="0"/>
      </w:pPr>
    </w:p>
    <w:p w14:paraId="59B1650C" w14:textId="77777777" w:rsidR="00DF6C61" w:rsidRDefault="00DF6C61" w:rsidP="00C32560">
      <w:pPr>
        <w:adjustRightInd w:val="0"/>
        <w:snapToGrid w:val="0"/>
      </w:pPr>
    </w:p>
    <w:p w14:paraId="095AF71F" w14:textId="77777777" w:rsidR="00C32560" w:rsidRDefault="00C32560" w:rsidP="00C32560">
      <w:pPr>
        <w:adjustRightInd w:val="0"/>
        <w:snapToGrid w:val="0"/>
        <w:ind w:firstLineChars="100" w:firstLine="229"/>
      </w:pPr>
    </w:p>
    <w:p w14:paraId="057E70AE" w14:textId="600F8513" w:rsidR="00DF6C61" w:rsidRDefault="002E2764" w:rsidP="00B45F44">
      <w:pPr>
        <w:adjustRightInd w:val="0"/>
        <w:snapToGrid w:val="0"/>
        <w:ind w:firstLineChars="200" w:firstLine="459"/>
      </w:pPr>
      <w:r>
        <w:rPr>
          <w:rFonts w:hint="eastAsia"/>
        </w:rPr>
        <w:t>尾花沢市大石田町環境衛生事業組合　事務局長　様</w:t>
      </w:r>
    </w:p>
    <w:p w14:paraId="4BAB2D7C" w14:textId="659C7164" w:rsidR="00C32560" w:rsidRDefault="00C32560" w:rsidP="00C32560">
      <w:pPr>
        <w:adjustRightInd w:val="0"/>
        <w:snapToGrid w:val="0"/>
      </w:pPr>
    </w:p>
    <w:p w14:paraId="6655CCEE" w14:textId="77777777" w:rsidR="00C32560" w:rsidRDefault="00C32560" w:rsidP="00C32560">
      <w:pPr>
        <w:adjustRightInd w:val="0"/>
        <w:snapToGrid w:val="0"/>
        <w:ind w:firstLineChars="1600" w:firstLine="3672"/>
      </w:pPr>
    </w:p>
    <w:p w14:paraId="566AE229" w14:textId="77777777" w:rsidR="00C32560" w:rsidRDefault="00C32560" w:rsidP="00C32560">
      <w:pPr>
        <w:adjustRightInd w:val="0"/>
        <w:snapToGrid w:val="0"/>
        <w:ind w:firstLineChars="1600" w:firstLine="3672"/>
      </w:pPr>
    </w:p>
    <w:p w14:paraId="6FF94DBD" w14:textId="765282A5" w:rsidR="00DF6C61" w:rsidRPr="00C72786" w:rsidRDefault="00DF6C61" w:rsidP="00C32560">
      <w:pPr>
        <w:adjustRightInd w:val="0"/>
        <w:snapToGrid w:val="0"/>
        <w:ind w:firstLineChars="1600" w:firstLine="3672"/>
      </w:pPr>
      <w:r w:rsidRPr="00C72786">
        <w:rPr>
          <w:rFonts w:hint="eastAsia"/>
        </w:rPr>
        <w:t>団　体　名</w:t>
      </w:r>
    </w:p>
    <w:p w14:paraId="4A284C89" w14:textId="52A6B2C4" w:rsidR="00DF6C61" w:rsidRDefault="00B45F44" w:rsidP="00C32560">
      <w:pPr>
        <w:adjustRightInd w:val="0"/>
        <w:snapToGrid w:val="0"/>
        <w:spacing w:line="240" w:lineRule="exact"/>
        <w:rPr>
          <w:u w:val="single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2759F1" wp14:editId="532F24E1">
                <wp:simplePos x="0" y="0"/>
                <wp:positionH relativeFrom="column">
                  <wp:posOffset>2327910</wp:posOffset>
                </wp:positionH>
                <wp:positionV relativeFrom="paragraph">
                  <wp:posOffset>-3810</wp:posOffset>
                </wp:positionV>
                <wp:extent cx="3629025" cy="635"/>
                <wp:effectExtent l="9525" t="8890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F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83.3pt;margin-top:-.3pt;width:285.7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" strokecolor="#bfbfbf" strokeweight=".25pt"/>
            </w:pict>
          </mc:Fallback>
        </mc:AlternateContent>
      </w:r>
    </w:p>
    <w:p w14:paraId="070D0DCC" w14:textId="2B68638D" w:rsidR="0096359C" w:rsidRDefault="00B45F44" w:rsidP="00C32560">
      <w:pPr>
        <w:adjustRightInd w:val="0"/>
        <w:snapToGrid w:val="0"/>
        <w:ind w:firstLineChars="1600" w:firstLine="36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26053" wp14:editId="278B7085">
                <wp:simplePos x="0" y="0"/>
                <wp:positionH relativeFrom="column">
                  <wp:posOffset>2327910</wp:posOffset>
                </wp:positionH>
                <wp:positionV relativeFrom="paragraph">
                  <wp:posOffset>272415</wp:posOffset>
                </wp:positionV>
                <wp:extent cx="3629025" cy="635"/>
                <wp:effectExtent l="9525" t="8890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3CB5" id="AutoShape 4" o:spid="_x0000_s1026" type="#_x0000_t32" style="position:absolute;left:0;text-align:left;margin-left:183.3pt;margin-top:21.45pt;width:285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" strokecolor="#bfbfbf" strokeweight=".25pt"/>
            </w:pict>
          </mc:Fallback>
        </mc:AlternateContent>
      </w:r>
      <w:r w:rsidR="00DF6C61" w:rsidRPr="00C72786">
        <w:rPr>
          <w:rFonts w:hint="eastAsia"/>
        </w:rPr>
        <w:t>代表者氏名</w:t>
      </w:r>
    </w:p>
    <w:p w14:paraId="1AD6FF69" w14:textId="77777777" w:rsidR="0096359C" w:rsidRPr="0096359C" w:rsidRDefault="0096359C" w:rsidP="00C32560">
      <w:pPr>
        <w:adjustRightInd w:val="0"/>
        <w:snapToGrid w:val="0"/>
        <w:spacing w:line="220" w:lineRule="exact"/>
      </w:pPr>
    </w:p>
    <w:p w14:paraId="451130BE" w14:textId="658955EC" w:rsidR="0096359C" w:rsidRDefault="00B45F44" w:rsidP="00C32560">
      <w:pPr>
        <w:adjustRightInd w:val="0"/>
        <w:snapToGrid w:val="0"/>
        <w:ind w:leftChars="600" w:left="1377" w:firstLineChars="1000" w:firstLine="2295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6079A" wp14:editId="502639EF">
                <wp:simplePos x="0" y="0"/>
                <wp:positionH relativeFrom="column">
                  <wp:posOffset>2327910</wp:posOffset>
                </wp:positionH>
                <wp:positionV relativeFrom="paragraph">
                  <wp:posOffset>242570</wp:posOffset>
                </wp:positionV>
                <wp:extent cx="3629025" cy="635"/>
                <wp:effectExtent l="9525" t="11430" r="9525" b="698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90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DF4F" id="AutoShape 19" o:spid="_x0000_s1026" type="#_x0000_t32" style="position:absolute;left:0;text-align:left;margin-left:183.3pt;margin-top:19.1pt;width:285.75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" strokecolor="#bfbfbf" strokeweight=".25pt"/>
            </w:pict>
          </mc:Fallback>
        </mc:AlternateContent>
      </w:r>
      <w:r w:rsidR="003B7756">
        <w:rPr>
          <w:rFonts w:hint="eastAsia"/>
          <w:color w:val="000000"/>
        </w:rPr>
        <w:t>連絡先</w:t>
      </w:r>
      <w:r w:rsidR="002E2764">
        <w:rPr>
          <w:rFonts w:hint="eastAsia"/>
          <w:color w:val="000000"/>
        </w:rPr>
        <w:t>（電話</w:t>
      </w:r>
      <w:r>
        <w:rPr>
          <w:rFonts w:hint="eastAsia"/>
          <w:color w:val="000000"/>
        </w:rPr>
        <w:t>番号</w:t>
      </w:r>
      <w:r w:rsidR="002E2764">
        <w:rPr>
          <w:rFonts w:hint="eastAsia"/>
          <w:color w:val="000000"/>
        </w:rPr>
        <w:t>）</w:t>
      </w:r>
      <w:r w:rsidR="000C35D0">
        <w:rPr>
          <w:rFonts w:hint="eastAsia"/>
          <w:color w:val="000000"/>
        </w:rPr>
        <w:t xml:space="preserve">           </w:t>
      </w:r>
    </w:p>
    <w:p w14:paraId="3F87BB72" w14:textId="516CC053" w:rsidR="0096359C" w:rsidRDefault="0096359C" w:rsidP="00C32560">
      <w:pPr>
        <w:adjustRightInd w:val="0"/>
        <w:snapToGrid w:val="0"/>
      </w:pPr>
    </w:p>
    <w:p w14:paraId="541B1E72" w14:textId="2F6BE3A4" w:rsidR="00B45F44" w:rsidRDefault="00B45F44" w:rsidP="00C32560">
      <w:pPr>
        <w:adjustRightInd w:val="0"/>
        <w:snapToGrid w:val="0"/>
      </w:pPr>
    </w:p>
    <w:p w14:paraId="5908D774" w14:textId="77777777" w:rsidR="00B45F44" w:rsidRDefault="00B45F44" w:rsidP="00C32560">
      <w:pPr>
        <w:adjustRightInd w:val="0"/>
        <w:snapToGrid w:val="0"/>
        <w:rPr>
          <w:rFonts w:hint="eastAsia"/>
        </w:rPr>
      </w:pPr>
    </w:p>
    <w:p w14:paraId="13522547" w14:textId="77777777" w:rsidR="00B45F44" w:rsidRPr="00DF6C61" w:rsidRDefault="00B45F44" w:rsidP="00B45F44">
      <w:pPr>
        <w:adjustRightInd w:val="0"/>
        <w:snapToGrid w:val="0"/>
        <w:jc w:val="center"/>
        <w:rPr>
          <w:b/>
          <w:sz w:val="32"/>
          <w:szCs w:val="32"/>
        </w:rPr>
      </w:pPr>
      <w:r w:rsidRPr="00DF6C61">
        <w:rPr>
          <w:rFonts w:hint="eastAsia"/>
          <w:b/>
          <w:sz w:val="32"/>
          <w:szCs w:val="32"/>
        </w:rPr>
        <w:t>施 設 見 学 申 込 書</w:t>
      </w:r>
    </w:p>
    <w:p w14:paraId="552ED6C2" w14:textId="433E64EB" w:rsidR="00DF6C61" w:rsidRDefault="00DF6C61" w:rsidP="00C32560">
      <w:pPr>
        <w:adjustRightInd w:val="0"/>
        <w:snapToGrid w:val="0"/>
      </w:pPr>
    </w:p>
    <w:p w14:paraId="4BB254CD" w14:textId="77777777" w:rsidR="00B45F44" w:rsidRDefault="00B45F44" w:rsidP="00C32560">
      <w:pPr>
        <w:adjustRightInd w:val="0"/>
        <w:snapToGrid w:val="0"/>
        <w:rPr>
          <w:rFonts w:hint="eastAsia"/>
        </w:rPr>
      </w:pPr>
    </w:p>
    <w:p w14:paraId="00F1C239" w14:textId="5A6A8A86" w:rsidR="00DF6C61" w:rsidRDefault="00DF6C61" w:rsidP="00C32560">
      <w:pPr>
        <w:adjustRightInd w:val="0"/>
        <w:snapToGrid w:val="0"/>
        <w:ind w:firstLineChars="300" w:firstLine="688"/>
      </w:pPr>
      <w:r>
        <w:rPr>
          <w:rFonts w:hint="eastAsia"/>
        </w:rPr>
        <w:t>貴施設の見学を</w:t>
      </w:r>
      <w:r w:rsidR="002E2764">
        <w:rPr>
          <w:rFonts w:hint="eastAsia"/>
        </w:rPr>
        <w:t>実施したいので</w:t>
      </w:r>
      <w:r>
        <w:rPr>
          <w:rFonts w:hint="eastAsia"/>
        </w:rPr>
        <w:t>、下記のとおり申込みします。</w:t>
      </w:r>
    </w:p>
    <w:p w14:paraId="55B4ADD7" w14:textId="77777777" w:rsidR="00DF6C61" w:rsidRDefault="00DF6C61" w:rsidP="00C32560">
      <w:pPr>
        <w:adjustRightInd w:val="0"/>
        <w:snapToGrid w:val="0"/>
      </w:pPr>
    </w:p>
    <w:p w14:paraId="0F7E0699" w14:textId="77777777" w:rsidR="00DF6C61" w:rsidRDefault="00DF6C61" w:rsidP="00C32560">
      <w:pPr>
        <w:pStyle w:val="a3"/>
        <w:adjustRightInd w:val="0"/>
        <w:snapToGrid w:val="0"/>
      </w:pPr>
      <w:r>
        <w:rPr>
          <w:rFonts w:hint="eastAsia"/>
        </w:rPr>
        <w:t>記</w:t>
      </w:r>
    </w:p>
    <w:p w14:paraId="70CFD353" w14:textId="77777777" w:rsidR="00DF6C61" w:rsidRDefault="00DF6C61" w:rsidP="00C32560">
      <w:pPr>
        <w:adjustRightInd w:val="0"/>
        <w:snapToGrid w:val="0"/>
      </w:pPr>
    </w:p>
    <w:p w14:paraId="3ACE0DB2" w14:textId="525B3BFA" w:rsidR="00C32560" w:rsidRDefault="002E2764" w:rsidP="00B45F44">
      <w:pPr>
        <w:adjustRightInd w:val="0"/>
        <w:snapToGrid w:val="0"/>
        <w:ind w:firstLineChars="200" w:firstLine="459"/>
      </w:pPr>
      <w:r>
        <w:rPr>
          <w:rFonts w:hint="eastAsia"/>
        </w:rPr>
        <w:t>１　見学場所</w:t>
      </w:r>
    </w:p>
    <w:p w14:paraId="1118DA56" w14:textId="782476CF" w:rsidR="002E2764" w:rsidRDefault="002E2764" w:rsidP="00C32560">
      <w:pPr>
        <w:adjustRightInd w:val="0"/>
        <w:snapToGrid w:val="0"/>
      </w:pPr>
      <w:r>
        <w:rPr>
          <w:rFonts w:hint="eastAsia"/>
        </w:rPr>
        <w:t xml:space="preserve">　　</w:t>
      </w:r>
    </w:p>
    <w:p w14:paraId="79DC14C1" w14:textId="48A61142" w:rsidR="002E2764" w:rsidRDefault="002E2764" w:rsidP="00C32560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　</w:t>
      </w:r>
    </w:p>
    <w:p w14:paraId="2DC50EA5" w14:textId="77777777" w:rsidR="002E2764" w:rsidRDefault="002E2764" w:rsidP="00C32560">
      <w:pPr>
        <w:adjustRightInd w:val="0"/>
        <w:snapToGrid w:val="0"/>
        <w:rPr>
          <w:rFonts w:hint="eastAsia"/>
        </w:rPr>
      </w:pPr>
    </w:p>
    <w:p w14:paraId="055749CE" w14:textId="66934514" w:rsidR="00DF6C61" w:rsidRDefault="00DF6C61" w:rsidP="00B45F44">
      <w:pPr>
        <w:adjustRightInd w:val="0"/>
        <w:snapToGrid w:val="0"/>
        <w:ind w:firstLineChars="200" w:firstLine="459"/>
      </w:pPr>
      <w:r>
        <w:rPr>
          <w:rFonts w:hint="eastAsia"/>
        </w:rPr>
        <w:t>２　日　時</w:t>
      </w:r>
    </w:p>
    <w:p w14:paraId="5522C523" w14:textId="77777777" w:rsidR="00C32560" w:rsidRDefault="00C32560" w:rsidP="00C32560">
      <w:pPr>
        <w:adjustRightInd w:val="0"/>
        <w:snapToGrid w:val="0"/>
        <w:ind w:firstLineChars="200" w:firstLine="459"/>
      </w:pPr>
    </w:p>
    <w:p w14:paraId="00B720D5" w14:textId="70EF65A8" w:rsidR="00DF6C61" w:rsidRPr="00C72786" w:rsidRDefault="004D2135" w:rsidP="00B45F44">
      <w:pPr>
        <w:adjustRightInd w:val="0"/>
        <w:snapToGrid w:val="0"/>
        <w:ind w:firstLineChars="500" w:firstLine="1147"/>
      </w:pPr>
      <w:r>
        <w:rPr>
          <w:rFonts w:hint="eastAsia"/>
        </w:rPr>
        <w:t>令和</w:t>
      </w:r>
      <w:r w:rsidR="00DF6C61" w:rsidRPr="00C72786">
        <w:rPr>
          <w:rFonts w:hint="eastAsia"/>
        </w:rPr>
        <w:t xml:space="preserve">　　年　　月　　日（　）</w:t>
      </w:r>
    </w:p>
    <w:p w14:paraId="20F0E804" w14:textId="5DC1A4FB" w:rsidR="00C32560" w:rsidRDefault="00C32560" w:rsidP="00C32560">
      <w:pPr>
        <w:adjustRightInd w:val="0"/>
        <w:snapToGrid w:val="0"/>
        <w:ind w:firstLineChars="200" w:firstLine="459"/>
      </w:pPr>
    </w:p>
    <w:p w14:paraId="0C733950" w14:textId="0B2456AF" w:rsidR="00DF6C61" w:rsidRPr="00C72786" w:rsidRDefault="00DF6C61" w:rsidP="00B45F44">
      <w:pPr>
        <w:adjustRightInd w:val="0"/>
        <w:snapToGrid w:val="0"/>
        <w:ind w:firstLineChars="500" w:firstLine="1147"/>
      </w:pPr>
      <w:r w:rsidRPr="00C72786">
        <w:rPr>
          <w:rFonts w:hint="eastAsia"/>
        </w:rPr>
        <w:t>午前</w:t>
      </w:r>
      <w:r w:rsidR="004D2135">
        <w:rPr>
          <w:rFonts w:hint="eastAsia"/>
        </w:rPr>
        <w:t xml:space="preserve">　　</w:t>
      </w:r>
      <w:r w:rsidRPr="00C72786">
        <w:rPr>
          <w:rFonts w:hint="eastAsia"/>
        </w:rPr>
        <w:t>時</w:t>
      </w:r>
      <w:r w:rsidR="004D2135">
        <w:rPr>
          <w:rFonts w:hint="eastAsia"/>
        </w:rPr>
        <w:t xml:space="preserve">　　</w:t>
      </w:r>
      <w:r w:rsidRPr="00C72786">
        <w:rPr>
          <w:rFonts w:hint="eastAsia"/>
        </w:rPr>
        <w:t>分　～　午前</w:t>
      </w:r>
      <w:r w:rsidR="004D2135">
        <w:rPr>
          <w:rFonts w:hint="eastAsia"/>
        </w:rPr>
        <w:t xml:space="preserve">　　</w:t>
      </w:r>
      <w:r w:rsidRPr="00C72786">
        <w:rPr>
          <w:rFonts w:hint="eastAsia"/>
        </w:rPr>
        <w:t>時</w:t>
      </w:r>
      <w:r w:rsidR="004D2135">
        <w:rPr>
          <w:rFonts w:hint="eastAsia"/>
        </w:rPr>
        <w:t xml:space="preserve">　　</w:t>
      </w:r>
      <w:r w:rsidRPr="00C72786">
        <w:rPr>
          <w:rFonts w:hint="eastAsia"/>
        </w:rPr>
        <w:t>分まで(予定)</w:t>
      </w:r>
    </w:p>
    <w:p w14:paraId="3B6A72CD" w14:textId="075B89C9" w:rsidR="00DF6C61" w:rsidRDefault="00DF6C61" w:rsidP="00C32560">
      <w:pPr>
        <w:adjustRightInd w:val="0"/>
        <w:snapToGrid w:val="0"/>
      </w:pPr>
    </w:p>
    <w:p w14:paraId="3BAC5E40" w14:textId="77777777" w:rsidR="00C32560" w:rsidRDefault="00C32560" w:rsidP="00C32560">
      <w:pPr>
        <w:adjustRightInd w:val="0"/>
        <w:snapToGrid w:val="0"/>
      </w:pPr>
    </w:p>
    <w:p w14:paraId="7DC30569" w14:textId="5501A88F" w:rsidR="00DF6C61" w:rsidRDefault="00DF6C61" w:rsidP="00B45F44">
      <w:pPr>
        <w:adjustRightInd w:val="0"/>
        <w:snapToGrid w:val="0"/>
        <w:ind w:firstLineChars="200" w:firstLine="459"/>
      </w:pPr>
      <w:r>
        <w:rPr>
          <w:rFonts w:hint="eastAsia"/>
        </w:rPr>
        <w:t>３　参加人数</w:t>
      </w:r>
    </w:p>
    <w:p w14:paraId="03D32961" w14:textId="77777777" w:rsidR="00C32560" w:rsidRDefault="00C32560" w:rsidP="00C32560">
      <w:pPr>
        <w:adjustRightInd w:val="0"/>
        <w:snapToGrid w:val="0"/>
        <w:ind w:firstLineChars="800" w:firstLine="1836"/>
      </w:pPr>
    </w:p>
    <w:p w14:paraId="3DB39B0F" w14:textId="624554E2" w:rsidR="00DF6C61" w:rsidRDefault="00DF6C61" w:rsidP="00B45F44">
      <w:pPr>
        <w:adjustRightInd w:val="0"/>
        <w:snapToGrid w:val="0"/>
        <w:ind w:firstLineChars="1100" w:firstLine="2524"/>
      </w:pPr>
      <w:r w:rsidRPr="00C72786">
        <w:rPr>
          <w:rFonts w:hint="eastAsia"/>
        </w:rPr>
        <w:t>名</w:t>
      </w:r>
      <w:r>
        <w:rPr>
          <w:rFonts w:hint="eastAsia"/>
        </w:rPr>
        <w:t>（児童</w:t>
      </w:r>
      <w:r w:rsidR="002E2764">
        <w:rPr>
          <w:rFonts w:hint="eastAsia"/>
        </w:rPr>
        <w:t>（　　学年）</w:t>
      </w:r>
      <w:r>
        <w:rPr>
          <w:rFonts w:hint="eastAsia"/>
        </w:rPr>
        <w:t>・学生</w:t>
      </w:r>
      <w:r w:rsidR="002E2764">
        <w:rPr>
          <w:rFonts w:hint="eastAsia"/>
        </w:rPr>
        <w:t>（中・高・大）</w:t>
      </w:r>
      <w:r>
        <w:rPr>
          <w:rFonts w:hint="eastAsia"/>
        </w:rPr>
        <w:t>・大人）</w:t>
      </w:r>
    </w:p>
    <w:p w14:paraId="799E16D3" w14:textId="68E31D87" w:rsidR="00C32560" w:rsidRDefault="00C32560" w:rsidP="00C32560">
      <w:pPr>
        <w:adjustRightInd w:val="0"/>
        <w:snapToGrid w:val="0"/>
        <w:ind w:firstLineChars="800" w:firstLine="1836"/>
      </w:pPr>
    </w:p>
    <w:p w14:paraId="2E50697D" w14:textId="51AA0626" w:rsidR="00DF6C61" w:rsidRDefault="00DF6C61" w:rsidP="00B45F44">
      <w:pPr>
        <w:adjustRightInd w:val="0"/>
        <w:snapToGrid w:val="0"/>
        <w:ind w:firstLineChars="1100" w:firstLine="2524"/>
      </w:pPr>
      <w:r w:rsidRPr="00C72786">
        <w:rPr>
          <w:rFonts w:hint="eastAsia"/>
        </w:rPr>
        <w:t>名</w:t>
      </w:r>
      <w:r>
        <w:rPr>
          <w:rFonts w:hint="eastAsia"/>
        </w:rPr>
        <w:t>（引率）</w:t>
      </w:r>
    </w:p>
    <w:p w14:paraId="5DEBAE7C" w14:textId="6BF0B6E8" w:rsidR="00DF6C61" w:rsidRDefault="00DF6C61" w:rsidP="00C32560">
      <w:pPr>
        <w:adjustRightInd w:val="0"/>
        <w:snapToGrid w:val="0"/>
      </w:pPr>
    </w:p>
    <w:p w14:paraId="3711D0DC" w14:textId="77777777" w:rsidR="00C32560" w:rsidRDefault="00C32560" w:rsidP="00C32560">
      <w:pPr>
        <w:adjustRightInd w:val="0"/>
        <w:snapToGrid w:val="0"/>
      </w:pPr>
    </w:p>
    <w:p w14:paraId="3591AF3A" w14:textId="40DE9BF5" w:rsidR="00DF6C61" w:rsidRDefault="00DF6C61" w:rsidP="00B45F44">
      <w:pPr>
        <w:adjustRightInd w:val="0"/>
        <w:snapToGrid w:val="0"/>
        <w:ind w:firstLineChars="200" w:firstLine="459"/>
      </w:pPr>
      <w:r>
        <w:rPr>
          <w:rFonts w:hint="eastAsia"/>
        </w:rPr>
        <w:t>４　連絡責任者</w:t>
      </w:r>
    </w:p>
    <w:p w14:paraId="30FC184A" w14:textId="4BC98761" w:rsidR="00DF6C61" w:rsidRDefault="000C35D0" w:rsidP="00B45F44">
      <w:pPr>
        <w:adjustRightInd w:val="0"/>
        <w:snapToGrid w:val="0"/>
        <w:ind w:firstLineChars="500" w:firstLine="1147"/>
      </w:pPr>
      <w:r>
        <w:rPr>
          <w:rFonts w:hint="eastAsia"/>
        </w:rPr>
        <w:t>氏　名</w:t>
      </w:r>
    </w:p>
    <w:p w14:paraId="58450B55" w14:textId="2BDA2B4B" w:rsidR="00C32560" w:rsidRDefault="00B45F44" w:rsidP="00C32560">
      <w:pPr>
        <w:adjustRightInd w:val="0"/>
        <w:snapToGrid w:val="0"/>
        <w:ind w:firstLineChars="200" w:firstLine="459"/>
      </w:pPr>
      <w:r>
        <w:rPr>
          <w:rFonts w:hint="eastAsia"/>
        </w:rPr>
        <w:t xml:space="preserve">　　　連絡先（電話番号）</w:t>
      </w:r>
    </w:p>
    <w:sectPr w:rsidR="00C32560" w:rsidSect="00C32560">
      <w:foot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2985" w14:textId="77777777" w:rsidR="00800F90" w:rsidRDefault="00800F90" w:rsidP="001F0563">
      <w:r>
        <w:separator/>
      </w:r>
    </w:p>
  </w:endnote>
  <w:endnote w:type="continuationSeparator" w:id="0">
    <w:p w14:paraId="297AD7C3" w14:textId="77777777" w:rsidR="00800F90" w:rsidRDefault="00800F90" w:rsidP="001F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35F" w14:textId="77777777" w:rsidR="00C32560" w:rsidRDefault="00C32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B1F2" w14:textId="77777777" w:rsidR="00800F90" w:rsidRDefault="00800F90" w:rsidP="001F0563">
      <w:r>
        <w:separator/>
      </w:r>
    </w:p>
  </w:footnote>
  <w:footnote w:type="continuationSeparator" w:id="0">
    <w:p w14:paraId="4673DE4E" w14:textId="77777777" w:rsidR="00800F90" w:rsidRDefault="00800F90" w:rsidP="001F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61"/>
    <w:rsid w:val="000C189A"/>
    <w:rsid w:val="000C35D0"/>
    <w:rsid w:val="001A297A"/>
    <w:rsid w:val="001F0563"/>
    <w:rsid w:val="00247868"/>
    <w:rsid w:val="002E2764"/>
    <w:rsid w:val="00315EC6"/>
    <w:rsid w:val="003B7756"/>
    <w:rsid w:val="00436A73"/>
    <w:rsid w:val="004A4B14"/>
    <w:rsid w:val="004B6B69"/>
    <w:rsid w:val="004D2135"/>
    <w:rsid w:val="00617B79"/>
    <w:rsid w:val="00754A27"/>
    <w:rsid w:val="007B147B"/>
    <w:rsid w:val="007F041E"/>
    <w:rsid w:val="00800F90"/>
    <w:rsid w:val="0096359C"/>
    <w:rsid w:val="00B45F44"/>
    <w:rsid w:val="00BC5883"/>
    <w:rsid w:val="00BD604F"/>
    <w:rsid w:val="00C32560"/>
    <w:rsid w:val="00C7010E"/>
    <w:rsid w:val="00C72786"/>
    <w:rsid w:val="00D638A1"/>
    <w:rsid w:val="00D761E5"/>
    <w:rsid w:val="00DD7964"/>
    <w:rsid w:val="00DF6503"/>
    <w:rsid w:val="00DF6C61"/>
    <w:rsid w:val="00E21D74"/>
    <w:rsid w:val="00F73776"/>
    <w:rsid w:val="00F758DF"/>
    <w:rsid w:val="00F75A8D"/>
    <w:rsid w:val="00F77408"/>
    <w:rsid w:val="00F943D8"/>
    <w:rsid w:val="00FA2D53"/>
    <w:rsid w:val="00FD3B2C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1638C"/>
  <w15:chartTrackingRefBased/>
  <w15:docId w15:val="{93E7C7E1-FA39-4A8F-AAA8-C5F48075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C61"/>
    <w:pPr>
      <w:jc w:val="center"/>
    </w:pPr>
  </w:style>
  <w:style w:type="character" w:customStyle="1" w:styleId="a4">
    <w:name w:val="記 (文字)"/>
    <w:basedOn w:val="a0"/>
    <w:link w:val="a3"/>
    <w:uiPriority w:val="99"/>
    <w:rsid w:val="00DF6C61"/>
  </w:style>
  <w:style w:type="paragraph" w:styleId="a5">
    <w:name w:val="Closing"/>
    <w:basedOn w:val="a"/>
    <w:link w:val="a6"/>
    <w:uiPriority w:val="99"/>
    <w:unhideWhenUsed/>
    <w:rsid w:val="00DF6C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C61"/>
  </w:style>
  <w:style w:type="paragraph" w:styleId="a7">
    <w:name w:val="Balloon Text"/>
    <w:basedOn w:val="a"/>
    <w:link w:val="a8"/>
    <w:uiPriority w:val="99"/>
    <w:semiHidden/>
    <w:unhideWhenUsed/>
    <w:rsid w:val="00DF6C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6C6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0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F0563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F0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F056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直希</dc:creator>
  <cp:keywords/>
  <dc:description/>
  <cp:lastModifiedBy>K-CENTER PC4</cp:lastModifiedBy>
  <cp:revision>2</cp:revision>
  <cp:lastPrinted>2013-11-28T08:11:00Z</cp:lastPrinted>
  <dcterms:created xsi:type="dcterms:W3CDTF">2025-03-05T01:04:00Z</dcterms:created>
  <dcterms:modified xsi:type="dcterms:W3CDTF">2025-03-05T01:04:00Z</dcterms:modified>
</cp:coreProperties>
</file>